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26" w:rsidRPr="007E5C26" w:rsidRDefault="007E5C26" w:rsidP="007E5C26">
      <w:pPr>
        <w:numPr>
          <w:ilvl w:val="0"/>
          <w:numId w:val="1"/>
        </w:num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2B2828"/>
          <w:sz w:val="21"/>
          <w:szCs w:val="21"/>
        </w:rPr>
      </w:pP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Jelaskan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tanggapan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Belanda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di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depan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Sidang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PBB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tentang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masalah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Irian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Barat!</w:t>
      </w:r>
    </w:p>
    <w:p w:rsidR="007E5C26" w:rsidRPr="007E5C26" w:rsidRDefault="007E5C26" w:rsidP="007E5C26">
      <w:pPr>
        <w:numPr>
          <w:ilvl w:val="0"/>
          <w:numId w:val="1"/>
        </w:num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2B2828"/>
          <w:sz w:val="21"/>
          <w:szCs w:val="21"/>
        </w:rPr>
      </w:pP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Sebutkan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dua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taktik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pemerintah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Indonesia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dalam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memperjuangkan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Irian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Barat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secara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diplomasi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>!</w:t>
      </w:r>
    </w:p>
    <w:p w:rsidR="007E5C26" w:rsidRPr="007E5C26" w:rsidRDefault="007E5C26" w:rsidP="007E5C26">
      <w:pPr>
        <w:numPr>
          <w:ilvl w:val="0"/>
          <w:numId w:val="1"/>
        </w:num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2B2828"/>
          <w:sz w:val="21"/>
          <w:szCs w:val="21"/>
        </w:rPr>
      </w:pP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Sebutkan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beberapa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perusahaan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milik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Belanda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yang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dinasionalkan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>!</w:t>
      </w:r>
    </w:p>
    <w:p w:rsidR="007E5C26" w:rsidRPr="007E5C26" w:rsidRDefault="007E5C26" w:rsidP="007E5C26">
      <w:pPr>
        <w:numPr>
          <w:ilvl w:val="0"/>
          <w:numId w:val="1"/>
        </w:num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2B2828"/>
          <w:sz w:val="21"/>
          <w:szCs w:val="21"/>
        </w:rPr>
      </w:pP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Jelaskan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tindakan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yang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dilakukan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setelah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masa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eksploitasi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dalam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rangka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merebut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Irian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Barat!</w:t>
      </w:r>
    </w:p>
    <w:p w:rsidR="007E5C26" w:rsidRPr="007E5C26" w:rsidRDefault="007E5C26" w:rsidP="007E5C26">
      <w:pPr>
        <w:numPr>
          <w:ilvl w:val="0"/>
          <w:numId w:val="1"/>
        </w:num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2B2828"/>
          <w:sz w:val="21"/>
          <w:szCs w:val="21"/>
        </w:rPr>
      </w:pP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Jelaskan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tujuan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diadakannya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Penentuan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Pendapatan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Rakyat di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Irian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Barat!</w:t>
      </w:r>
    </w:p>
    <w:p w:rsidR="007E5C26" w:rsidRPr="007E5C26" w:rsidRDefault="007E5C26" w:rsidP="007E5C26">
      <w:pPr>
        <w:numPr>
          <w:ilvl w:val="0"/>
          <w:numId w:val="1"/>
        </w:num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2B2828"/>
          <w:sz w:val="21"/>
          <w:szCs w:val="21"/>
        </w:rPr>
      </w:pP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Sebutkan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3 (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tiga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)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alasan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yang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mendorong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Belanda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selalu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menolak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untuk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menyelesaikan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masalah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Irian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Barat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secara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damai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>!</w:t>
      </w:r>
    </w:p>
    <w:p w:rsidR="007E5C26" w:rsidRPr="007E5C26" w:rsidRDefault="007E5C26" w:rsidP="007E5C26">
      <w:pPr>
        <w:numPr>
          <w:ilvl w:val="0"/>
          <w:numId w:val="1"/>
        </w:num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2B2828"/>
          <w:sz w:val="21"/>
          <w:szCs w:val="21"/>
        </w:rPr>
      </w:pP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Sebutkan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3 (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tiga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)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perjuangan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secara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damai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yang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dilakukan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pemerintah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Indonesia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dalam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rangka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menyelesaikan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masalah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Irian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Barat!</w:t>
      </w:r>
    </w:p>
    <w:p w:rsidR="007E5C26" w:rsidRPr="007E5C26" w:rsidRDefault="007E5C26" w:rsidP="007E5C26">
      <w:pPr>
        <w:numPr>
          <w:ilvl w:val="0"/>
          <w:numId w:val="1"/>
        </w:num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2B2828"/>
          <w:sz w:val="21"/>
          <w:szCs w:val="21"/>
        </w:rPr>
      </w:pP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Sebutkan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isi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Tri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Komando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Rakyat yang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dikeluarkan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Presiden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Soekarno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pada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tanggal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19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Desember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1961!</w:t>
      </w:r>
    </w:p>
    <w:p w:rsidR="007E5C26" w:rsidRPr="007E5C26" w:rsidRDefault="007E5C26" w:rsidP="007E5C26">
      <w:pPr>
        <w:numPr>
          <w:ilvl w:val="0"/>
          <w:numId w:val="1"/>
        </w:num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2B2828"/>
          <w:sz w:val="21"/>
          <w:szCs w:val="21"/>
        </w:rPr>
      </w:pP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Bagaimanakah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peranan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PBB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dalam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ikut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menyelesaikan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masalah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Irian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Barat?</w:t>
      </w:r>
    </w:p>
    <w:p w:rsidR="007E5C26" w:rsidRPr="007E5C26" w:rsidRDefault="007E5C26" w:rsidP="007E5C26">
      <w:pPr>
        <w:numPr>
          <w:ilvl w:val="0"/>
          <w:numId w:val="1"/>
        </w:num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2B2828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B2828"/>
          <w:sz w:val="21"/>
          <w:szCs w:val="21"/>
        </w:rPr>
        <w:t>Jelaskan</w:t>
      </w:r>
      <w:proofErr w:type="spellEnd"/>
      <w:r>
        <w:rPr>
          <w:rFonts w:ascii="Arial" w:eastAsia="Times New Roman" w:hAnsi="Arial" w:cs="Arial"/>
          <w:color w:val="2B2828"/>
          <w:sz w:val="21"/>
          <w:szCs w:val="21"/>
        </w:rPr>
        <w:t xml:space="preserve"> pengertian</w:t>
      </w:r>
      <w:bookmarkStart w:id="0" w:name="_GoBack"/>
      <w:bookmarkEnd w:id="0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Pepera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 xml:space="preserve"> </w:t>
      </w:r>
      <w:proofErr w:type="spellStart"/>
      <w:r w:rsidRPr="007E5C26">
        <w:rPr>
          <w:rFonts w:ascii="Arial" w:eastAsia="Times New Roman" w:hAnsi="Arial" w:cs="Arial"/>
          <w:color w:val="2B2828"/>
          <w:sz w:val="21"/>
          <w:szCs w:val="21"/>
        </w:rPr>
        <w:t>itu</w:t>
      </w:r>
      <w:proofErr w:type="spellEnd"/>
      <w:r w:rsidRPr="007E5C26">
        <w:rPr>
          <w:rFonts w:ascii="Arial" w:eastAsia="Times New Roman" w:hAnsi="Arial" w:cs="Arial"/>
          <w:color w:val="2B2828"/>
          <w:sz w:val="21"/>
          <w:szCs w:val="21"/>
        </w:rPr>
        <w:t>?</w:t>
      </w:r>
    </w:p>
    <w:p w:rsidR="007E5C26" w:rsidRPr="007E5C26" w:rsidRDefault="007E5C26" w:rsidP="007E5C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7C9E" w:rsidRPr="007E5C26" w:rsidRDefault="00617C9E" w:rsidP="007E5C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17C9E" w:rsidRPr="007E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6EE"/>
    <w:multiLevelType w:val="multilevel"/>
    <w:tmpl w:val="A4D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714B8"/>
    <w:multiLevelType w:val="multilevel"/>
    <w:tmpl w:val="0E0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26"/>
    <w:rsid w:val="00617C9E"/>
    <w:rsid w:val="007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AYDInet</dc:creator>
  <cp:lastModifiedBy>AYDInet</cp:lastModifiedBy>
  <cp:revision>1</cp:revision>
  <dcterms:created xsi:type="dcterms:W3CDTF">2020-03-30T00:41:00Z</dcterms:created>
  <dcterms:modified xsi:type="dcterms:W3CDTF">2020-03-30T00:43:00Z</dcterms:modified>
</cp:coreProperties>
</file>